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7FDF" w:rsidRPr="00A52512" w:rsidRDefault="00A52512" w:rsidP="00A52512">
      <w:pPr>
        <w:jc w:val="center"/>
        <w:rPr>
          <w:b/>
          <w:sz w:val="24"/>
          <w:szCs w:val="24"/>
        </w:rPr>
      </w:pPr>
      <w:r w:rsidRPr="00A52512">
        <w:rPr>
          <w:b/>
          <w:sz w:val="24"/>
          <w:szCs w:val="24"/>
        </w:rPr>
        <w:t>Международное сотрудничество</w:t>
      </w:r>
    </w:p>
    <w:p w:rsidR="00A52512" w:rsidRPr="00A52512" w:rsidRDefault="00A52512">
      <w:pPr>
        <w:rPr>
          <w:sz w:val="24"/>
          <w:szCs w:val="24"/>
        </w:rPr>
      </w:pPr>
      <w:r w:rsidRPr="00A52512">
        <w:rPr>
          <w:sz w:val="24"/>
          <w:szCs w:val="24"/>
        </w:rPr>
        <w:t>Педагоги дополнительного образования МБУ ДО ДДТ «Радуга талантов» являются неоднократными призерами конкурсов международного уровня:</w:t>
      </w:r>
    </w:p>
    <w:p w:rsidR="00A52512" w:rsidRPr="00A52512" w:rsidRDefault="00A52512">
      <w:pPr>
        <w:rPr>
          <w:sz w:val="24"/>
          <w:szCs w:val="24"/>
        </w:rPr>
      </w:pPr>
      <w:hyperlink r:id="rId4" w:history="1">
        <w:r w:rsidRPr="00A52512">
          <w:rPr>
            <w:rStyle w:val="a3"/>
            <w:sz w:val="24"/>
            <w:szCs w:val="24"/>
          </w:rPr>
          <w:t>https://edu.tatar.ru/agryz/page401984.htm/page4370173.htm</w:t>
        </w:r>
      </w:hyperlink>
    </w:p>
    <w:p w:rsidR="00A52512" w:rsidRPr="00A52512" w:rsidRDefault="00A52512">
      <w:pPr>
        <w:rPr>
          <w:sz w:val="24"/>
          <w:szCs w:val="24"/>
        </w:rPr>
      </w:pPr>
      <w:hyperlink r:id="rId5" w:history="1">
        <w:r w:rsidRPr="00A52512">
          <w:rPr>
            <w:rStyle w:val="a3"/>
            <w:sz w:val="24"/>
            <w:szCs w:val="24"/>
          </w:rPr>
          <w:t>https://edu.tatar.ru/agryz/page401984.htm/page4010844.htm</w:t>
        </w:r>
      </w:hyperlink>
    </w:p>
    <w:p w:rsidR="00A52512" w:rsidRDefault="00A52512">
      <w:pPr>
        <w:rPr>
          <w:sz w:val="28"/>
          <w:szCs w:val="28"/>
        </w:rPr>
      </w:pPr>
    </w:p>
    <w:p w:rsidR="00A52512" w:rsidRDefault="00A52512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9E23B16" wp14:editId="02EB7B5F">
            <wp:extent cx="2988625" cy="4075430"/>
            <wp:effectExtent l="0" t="0" r="2540" b="1270"/>
            <wp:docPr id="1" name="slide" descr="https://edu.tatar.ru/upload/gallery_photo/18944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de" descr="https://edu.tatar.ru/upload/gallery_photo/1894496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646" cy="4091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54CEBFC2" wp14:editId="721F6388">
            <wp:extent cx="2923540" cy="4102701"/>
            <wp:effectExtent l="0" t="0" r="0" b="0"/>
            <wp:docPr id="2" name="slide" descr="https://edu.tatar.ru/upload/gallery_photo/18944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de" descr="https://edu.tatar.ru/upload/gallery_photo/1894495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60" cy="4117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2512" w:rsidRDefault="00A52512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B18BFFB" wp14:editId="590A718F">
            <wp:extent cx="2876550" cy="3955256"/>
            <wp:effectExtent l="0" t="0" r="0" b="7620"/>
            <wp:docPr id="3" name="slide" descr="https://edu.tatar.ru/upload/gallery_photo/190866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de" descr="https://edu.tatar.ru/upload/gallery_photo/1908663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3067" cy="3964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1F3C3664" wp14:editId="4A83985A">
            <wp:extent cx="3162070" cy="4368927"/>
            <wp:effectExtent l="0" t="0" r="635" b="0"/>
            <wp:docPr id="4" name="slide" descr="https://edu.tatar.ru/upload/gallery_photo/18609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de" descr="https://edu.tatar.ru/upload/gallery_photo/186095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8914" cy="4378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5220" w:rsidRPr="00A52512" w:rsidRDefault="00935220">
      <w:pPr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C73D217" wp14:editId="41556017">
            <wp:extent cx="5715000" cy="8181975"/>
            <wp:effectExtent l="0" t="0" r="0" b="9525"/>
            <wp:docPr id="5" name="slide" descr="https://edu.tatar.ru/upload/gallery_photo/16575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de" descr="https://edu.tatar.ru/upload/gallery_photo/1657549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8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35220" w:rsidRPr="00A52512" w:rsidSect="00A52512">
      <w:pgSz w:w="11906" w:h="16838"/>
      <w:pgMar w:top="284" w:right="850" w:bottom="142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22B9"/>
    <w:rsid w:val="00037FDF"/>
    <w:rsid w:val="000D22B9"/>
    <w:rsid w:val="005908F0"/>
    <w:rsid w:val="00666E0E"/>
    <w:rsid w:val="00935220"/>
    <w:rsid w:val="00A52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66CC6"/>
  <w15:chartTrackingRefBased/>
  <w15:docId w15:val="{A7B1CC53-26A3-4349-91BC-2929C044C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5251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https://edu.tatar.ru/agryz/page401984.htm/page4010844.htm" TargetMode="External"/><Relationship Id="rId10" Type="http://schemas.openxmlformats.org/officeDocument/2006/relationships/image" Target="media/image5.jpeg"/><Relationship Id="rId4" Type="http://schemas.openxmlformats.org/officeDocument/2006/relationships/hyperlink" Target="https://edu.tatar.ru/agryz/page401984.htm/page4370173.htm" TargetMode="Externa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Масгутовна</dc:creator>
  <cp:keywords/>
  <dc:description/>
  <cp:lastModifiedBy>Лариса Масгутовна</cp:lastModifiedBy>
  <cp:revision>2</cp:revision>
  <dcterms:created xsi:type="dcterms:W3CDTF">2021-02-18T08:38:00Z</dcterms:created>
  <dcterms:modified xsi:type="dcterms:W3CDTF">2021-02-18T08:38:00Z</dcterms:modified>
</cp:coreProperties>
</file>